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A92" w:rsidRDefault="006B1A92" w:rsidP="00F65C96">
      <w:pPr>
        <w:jc w:val="center"/>
        <w:rPr>
          <w:rFonts w:ascii="Arial" w:hAnsi="Arial" w:cs="Arial"/>
          <w:b/>
          <w:sz w:val="32"/>
          <w:szCs w:val="32"/>
        </w:rPr>
      </w:pPr>
    </w:p>
    <w:p w:rsidR="00F65C96" w:rsidRPr="00F32C3E" w:rsidRDefault="00D40207" w:rsidP="00F65C96">
      <w:pPr>
        <w:jc w:val="center"/>
        <w:rPr>
          <w:rFonts w:ascii="Arial" w:hAnsi="Arial" w:cs="Arial"/>
          <w:b/>
          <w:sz w:val="32"/>
          <w:szCs w:val="32"/>
        </w:rPr>
      </w:pPr>
      <w:r w:rsidRPr="00F32C3E">
        <w:rPr>
          <w:rFonts w:ascii="Arial" w:hAnsi="Arial" w:cs="Arial"/>
          <w:b/>
          <w:sz w:val="32"/>
          <w:szCs w:val="32"/>
        </w:rPr>
        <w:t>SATSO 7. Meslek Komitesi</w:t>
      </w:r>
      <w:r w:rsidR="00F65C96" w:rsidRPr="00F32C3E">
        <w:rPr>
          <w:rFonts w:ascii="Arial" w:hAnsi="Arial" w:cs="Arial"/>
          <w:b/>
          <w:sz w:val="32"/>
          <w:szCs w:val="32"/>
        </w:rPr>
        <w:t>’</w:t>
      </w:r>
      <w:r w:rsidRPr="00F32C3E">
        <w:rPr>
          <w:rFonts w:ascii="Arial" w:hAnsi="Arial" w:cs="Arial"/>
          <w:b/>
          <w:sz w:val="32"/>
          <w:szCs w:val="32"/>
        </w:rPr>
        <w:t xml:space="preserve">nden </w:t>
      </w:r>
    </w:p>
    <w:p w:rsidR="00D40207" w:rsidRPr="00F32C3E" w:rsidRDefault="00F65C96" w:rsidP="00F65C96">
      <w:pPr>
        <w:jc w:val="center"/>
        <w:rPr>
          <w:rFonts w:ascii="Arial" w:hAnsi="Arial" w:cs="Arial"/>
          <w:b/>
          <w:sz w:val="32"/>
          <w:szCs w:val="32"/>
        </w:rPr>
      </w:pPr>
      <w:r w:rsidRPr="00F32C3E">
        <w:rPr>
          <w:rFonts w:ascii="Arial" w:hAnsi="Arial" w:cs="Arial"/>
          <w:b/>
          <w:sz w:val="32"/>
          <w:szCs w:val="32"/>
        </w:rPr>
        <w:t xml:space="preserve">Eğitime </w:t>
      </w:r>
      <w:r w:rsidR="00D40207" w:rsidRPr="00F32C3E">
        <w:rPr>
          <w:rFonts w:ascii="Arial" w:hAnsi="Arial" w:cs="Arial"/>
          <w:b/>
          <w:sz w:val="32"/>
          <w:szCs w:val="32"/>
        </w:rPr>
        <w:t>Örnek Sosyal Sorumluluk Projesi</w:t>
      </w:r>
    </w:p>
    <w:p w:rsidR="009D4EDA" w:rsidRPr="00F32C3E" w:rsidRDefault="00AC3366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t xml:space="preserve">Sakarya Ticaret ve Sanayi Odası bünyesinde çalışmalarını yürüten, Isıtma, Soğutma ve Mekanik Tesisat sektöründe faaliyet gösteren üye firma temsilcilerinin oluşturduğu 7. Meslek Komitesi, Sakarya İl Milli Eğitim Müdürlüğü ile Haziran </w:t>
      </w:r>
      <w:r w:rsidR="00CE77C7" w:rsidRPr="00F32C3E">
        <w:rPr>
          <w:rFonts w:ascii="Arial" w:hAnsi="Arial" w:cs="Arial"/>
          <w:sz w:val="24"/>
          <w:szCs w:val="24"/>
        </w:rPr>
        <w:t xml:space="preserve">ayında </w:t>
      </w:r>
      <w:r w:rsidR="00664908" w:rsidRPr="00F32C3E">
        <w:rPr>
          <w:rFonts w:ascii="Arial" w:hAnsi="Arial" w:cs="Arial"/>
          <w:sz w:val="24"/>
          <w:szCs w:val="24"/>
        </w:rPr>
        <w:t xml:space="preserve">imzalamış olduğu protokol kapsamında merkez ilçelerdeki okulların </w:t>
      </w:r>
      <w:r w:rsidR="00F7757F" w:rsidRPr="00F32C3E">
        <w:rPr>
          <w:rFonts w:ascii="Arial" w:hAnsi="Arial" w:cs="Arial"/>
          <w:sz w:val="24"/>
          <w:szCs w:val="24"/>
        </w:rPr>
        <w:t>mekanik tesisat onarımlarını</w:t>
      </w:r>
      <w:r w:rsidR="00664908" w:rsidRPr="00F32C3E">
        <w:rPr>
          <w:rFonts w:ascii="Arial" w:hAnsi="Arial" w:cs="Arial"/>
          <w:sz w:val="24"/>
          <w:szCs w:val="24"/>
        </w:rPr>
        <w:t xml:space="preserve"> </w:t>
      </w:r>
      <w:r w:rsidR="0002325C" w:rsidRPr="00F32C3E">
        <w:rPr>
          <w:rFonts w:ascii="Arial" w:hAnsi="Arial" w:cs="Arial"/>
          <w:sz w:val="24"/>
          <w:szCs w:val="24"/>
        </w:rPr>
        <w:t>gerçekleştirdi.</w:t>
      </w:r>
    </w:p>
    <w:p w:rsidR="0002325C" w:rsidRPr="00F32C3E" w:rsidRDefault="0002325C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t xml:space="preserve">Söz konusu protokol kapsamında Adapazarı, Serdivan, Erenler ve Arifiye ilçelerinde bulunan 23 adet okulun </w:t>
      </w:r>
      <w:r w:rsidR="00457767" w:rsidRPr="00F32C3E">
        <w:rPr>
          <w:rFonts w:ascii="Arial" w:hAnsi="Arial" w:cs="Arial"/>
          <w:sz w:val="24"/>
          <w:szCs w:val="24"/>
        </w:rPr>
        <w:t>sıhhi, kalorife</w:t>
      </w:r>
      <w:r w:rsidR="000132B5" w:rsidRPr="00F32C3E">
        <w:rPr>
          <w:rFonts w:ascii="Arial" w:hAnsi="Arial" w:cs="Arial"/>
          <w:sz w:val="24"/>
          <w:szCs w:val="24"/>
        </w:rPr>
        <w:t>r ve doğalgaz tesisat arızaları komite üyesi firmalar tarafından giderildi.</w:t>
      </w:r>
    </w:p>
    <w:p w:rsidR="000132B5" w:rsidRPr="00F32C3E" w:rsidRDefault="000132B5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t>Söz konusu onarımların sonuç raporu sunumunda bir araya gelen SATSO Yönetim Kurulu Sayman Üyesi Doğan Çatalbaş, 7. Meslek Komitesi Başkanı Emre Şahin ve Komite Yedek Üyesi Hayrettin U</w:t>
      </w:r>
      <w:r w:rsidR="00874F1D" w:rsidRPr="00F32C3E">
        <w:rPr>
          <w:rFonts w:ascii="Arial" w:hAnsi="Arial" w:cs="Arial"/>
          <w:sz w:val="24"/>
          <w:szCs w:val="24"/>
        </w:rPr>
        <w:t>c</w:t>
      </w:r>
      <w:r w:rsidRPr="00F32C3E">
        <w:rPr>
          <w:rFonts w:ascii="Arial" w:hAnsi="Arial" w:cs="Arial"/>
          <w:sz w:val="24"/>
          <w:szCs w:val="24"/>
        </w:rPr>
        <w:t>ka</w:t>
      </w:r>
      <w:r w:rsidR="00874F1D" w:rsidRPr="00F32C3E">
        <w:rPr>
          <w:rFonts w:ascii="Arial" w:hAnsi="Arial" w:cs="Arial"/>
          <w:sz w:val="24"/>
          <w:szCs w:val="24"/>
        </w:rPr>
        <w:t>c</w:t>
      </w:r>
      <w:r w:rsidR="00FE06E4" w:rsidRPr="00F32C3E">
        <w:rPr>
          <w:rFonts w:ascii="Arial" w:hAnsi="Arial" w:cs="Arial"/>
          <w:sz w:val="24"/>
          <w:szCs w:val="24"/>
        </w:rPr>
        <w:t>, Sakarya İl Milli Eğitim Müdürlüğü İnşaat ve Emlak Hizmetleri Şube Müdürü Fatih Arduç’a bilgiler verdi.</w:t>
      </w:r>
    </w:p>
    <w:p w:rsidR="004D70E0" w:rsidRPr="00F32C3E" w:rsidRDefault="004D70E0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t xml:space="preserve">Protokol rapor sunumunda konuşan Yönetim Kurulu Sayman Üyesi Doğan Çatalbaş, </w:t>
      </w:r>
      <w:r w:rsidR="001D079E" w:rsidRPr="00F32C3E">
        <w:rPr>
          <w:rFonts w:ascii="Arial" w:hAnsi="Arial" w:cs="Arial"/>
          <w:sz w:val="24"/>
          <w:szCs w:val="24"/>
        </w:rPr>
        <w:t xml:space="preserve">öğrencilerin sorunsuz bir şekilde eğitim-öğretim görmesini önemsediklerine vurgu yaparak şunları dile getirdi; </w:t>
      </w:r>
      <w:r w:rsidR="00246859" w:rsidRPr="00F32C3E">
        <w:rPr>
          <w:rFonts w:ascii="Arial" w:hAnsi="Arial" w:cs="Arial"/>
          <w:sz w:val="24"/>
          <w:szCs w:val="24"/>
        </w:rPr>
        <w:t>“Haziran</w:t>
      </w:r>
      <w:r w:rsidR="001C478D" w:rsidRPr="00F32C3E">
        <w:rPr>
          <w:rFonts w:ascii="Arial" w:hAnsi="Arial" w:cs="Arial"/>
          <w:sz w:val="24"/>
          <w:szCs w:val="24"/>
        </w:rPr>
        <w:t xml:space="preserve"> ayında imzalamış olduğumuz protokol kapsamında SATSO 7. Meslek Komitesi olarak 4 merkez ilçemizdeki 23 okuldaki tesisat çalışmalarımızı başarıyla gerçekleştirdik.</w:t>
      </w:r>
      <w:r w:rsidR="00852B20" w:rsidRPr="00F32C3E">
        <w:rPr>
          <w:rFonts w:ascii="Arial" w:hAnsi="Arial" w:cs="Arial"/>
          <w:sz w:val="24"/>
          <w:szCs w:val="24"/>
        </w:rPr>
        <w:t xml:space="preserve"> 3 ay gibi bir sürede 15 firma temsilcimizin destekleri ile </w:t>
      </w:r>
      <w:r w:rsidR="001B64C3" w:rsidRPr="00F32C3E">
        <w:rPr>
          <w:rFonts w:ascii="Arial" w:hAnsi="Arial" w:cs="Arial"/>
          <w:sz w:val="24"/>
          <w:szCs w:val="24"/>
        </w:rPr>
        <w:t>okullarımızda eğitimi aksatacak sorunları gidermeye çalıştık.</w:t>
      </w:r>
      <w:r w:rsidR="008021B3" w:rsidRPr="00F32C3E">
        <w:rPr>
          <w:rFonts w:ascii="Arial" w:hAnsi="Arial" w:cs="Arial"/>
          <w:sz w:val="24"/>
          <w:szCs w:val="24"/>
        </w:rPr>
        <w:t xml:space="preserve"> </w:t>
      </w:r>
      <w:r w:rsidR="008021B3" w:rsidRPr="00246859">
        <w:rPr>
          <w:rFonts w:ascii="Arial" w:hAnsi="Arial" w:cs="Arial"/>
          <w:sz w:val="24"/>
          <w:szCs w:val="24"/>
        </w:rPr>
        <w:t>Çalışmam</w:t>
      </w:r>
      <w:r w:rsidR="00AB783D" w:rsidRPr="00246859">
        <w:rPr>
          <w:rFonts w:ascii="Arial" w:hAnsi="Arial" w:cs="Arial"/>
          <w:sz w:val="24"/>
          <w:szCs w:val="24"/>
        </w:rPr>
        <w:t>ızda</w:t>
      </w:r>
      <w:r w:rsidR="00246859">
        <w:rPr>
          <w:rFonts w:ascii="Arial" w:hAnsi="Arial" w:cs="Arial"/>
          <w:sz w:val="24"/>
          <w:szCs w:val="24"/>
        </w:rPr>
        <w:t>,</w:t>
      </w:r>
      <w:r w:rsidR="00AB783D" w:rsidRPr="00246859">
        <w:rPr>
          <w:rFonts w:ascii="Arial" w:hAnsi="Arial" w:cs="Arial"/>
          <w:sz w:val="24"/>
          <w:szCs w:val="24"/>
        </w:rPr>
        <w:t xml:space="preserve"> firmalarımızın </w:t>
      </w:r>
      <w:r w:rsidR="00874F1D" w:rsidRPr="00246859">
        <w:rPr>
          <w:rFonts w:ascii="Arial" w:hAnsi="Arial" w:cs="Arial"/>
          <w:sz w:val="24"/>
          <w:szCs w:val="24"/>
        </w:rPr>
        <w:t xml:space="preserve">katkısı ile </w:t>
      </w:r>
      <w:r w:rsidR="00AB783D" w:rsidRPr="00246859">
        <w:rPr>
          <w:rFonts w:ascii="Arial" w:hAnsi="Arial" w:cs="Arial"/>
          <w:sz w:val="24"/>
          <w:szCs w:val="24"/>
        </w:rPr>
        <w:t>tesisat, servis ve malzeme konularında okullarımız</w:t>
      </w:r>
      <w:r w:rsidR="00874F1D" w:rsidRPr="00246859">
        <w:rPr>
          <w:rFonts w:ascii="Arial" w:hAnsi="Arial" w:cs="Arial"/>
          <w:sz w:val="24"/>
          <w:szCs w:val="24"/>
        </w:rPr>
        <w:t>a</w:t>
      </w:r>
      <w:r w:rsidR="00874F1D" w:rsidRPr="00F32C3E">
        <w:rPr>
          <w:rFonts w:ascii="Arial" w:hAnsi="Arial" w:cs="Arial"/>
          <w:sz w:val="24"/>
          <w:szCs w:val="24"/>
        </w:rPr>
        <w:t xml:space="preserve"> destek verdik. </w:t>
      </w:r>
      <w:r w:rsidR="00AB783D" w:rsidRPr="00F32C3E">
        <w:rPr>
          <w:rFonts w:ascii="Arial" w:hAnsi="Arial" w:cs="Arial"/>
          <w:sz w:val="24"/>
          <w:szCs w:val="24"/>
        </w:rPr>
        <w:t xml:space="preserve">SATSO 7. Meslek Komitesi olarak </w:t>
      </w:r>
      <w:r w:rsidR="00A26F04" w:rsidRPr="00F32C3E">
        <w:rPr>
          <w:rFonts w:ascii="Arial" w:hAnsi="Arial" w:cs="Arial"/>
          <w:sz w:val="24"/>
          <w:szCs w:val="24"/>
        </w:rPr>
        <w:t>okullarımıza yönelik gerçekleştirdiğimiz bu sosyal sorumluluk hareketiyle büyük övünç duyuyoruz. Destek ve emek veren tüm sektör temsilcisi firmalarımıza teşekkür ediyoruz.</w:t>
      </w:r>
      <w:r w:rsidR="00B20835" w:rsidRPr="00F32C3E">
        <w:rPr>
          <w:rFonts w:ascii="Arial" w:hAnsi="Arial" w:cs="Arial"/>
          <w:sz w:val="24"/>
          <w:szCs w:val="24"/>
        </w:rPr>
        <w:t>” ifadelerini kullandı.</w:t>
      </w:r>
    </w:p>
    <w:p w:rsidR="006336D0" w:rsidRPr="00F32C3E" w:rsidRDefault="003B3107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t>7. Meslek Komitesi Başkanı Emre Şahin ise; “</w:t>
      </w:r>
      <w:r w:rsidR="006336D0" w:rsidRPr="00F32C3E">
        <w:rPr>
          <w:rFonts w:ascii="Arial" w:hAnsi="Arial" w:cs="Arial"/>
          <w:sz w:val="24"/>
          <w:szCs w:val="24"/>
        </w:rPr>
        <w:t>Eğitim sürecinin ana unsuru olan okullarımıza yönelik bu gibi sosyal sorumluluk projesine imza atmaktan büyük mutluluk duyuyoruz.</w:t>
      </w:r>
      <w:r w:rsidR="0025728F" w:rsidRPr="00F32C3E">
        <w:rPr>
          <w:rFonts w:ascii="Arial" w:hAnsi="Arial" w:cs="Arial"/>
          <w:sz w:val="24"/>
          <w:szCs w:val="24"/>
        </w:rPr>
        <w:t xml:space="preserve"> Pande</w:t>
      </w:r>
      <w:r w:rsidR="00DF3B68" w:rsidRPr="00F32C3E">
        <w:rPr>
          <w:rFonts w:ascii="Arial" w:hAnsi="Arial" w:cs="Arial"/>
          <w:sz w:val="24"/>
          <w:szCs w:val="24"/>
        </w:rPr>
        <w:t xml:space="preserve">minin yara açtığı eğitimimize böyle bir süreçte destek olmak istedik. </w:t>
      </w:r>
      <w:r w:rsidR="001332BB" w:rsidRPr="00F32C3E">
        <w:rPr>
          <w:rFonts w:ascii="Arial" w:hAnsi="Arial" w:cs="Arial"/>
          <w:sz w:val="24"/>
          <w:szCs w:val="24"/>
        </w:rPr>
        <w:t xml:space="preserve">Sektör temsilcisi firmalarımız bizlere büyük destek oldular. </w:t>
      </w:r>
      <w:r w:rsidR="00B20835" w:rsidRPr="00F32C3E">
        <w:rPr>
          <w:rFonts w:ascii="Arial" w:hAnsi="Arial" w:cs="Arial"/>
          <w:sz w:val="24"/>
          <w:szCs w:val="24"/>
        </w:rPr>
        <w:t xml:space="preserve">Bu örnek projede destek </w:t>
      </w:r>
      <w:r w:rsidR="00874F1D" w:rsidRPr="00F32C3E">
        <w:rPr>
          <w:rFonts w:ascii="Arial" w:hAnsi="Arial" w:cs="Arial"/>
          <w:sz w:val="24"/>
          <w:szCs w:val="24"/>
        </w:rPr>
        <w:t>ve emek veren</w:t>
      </w:r>
      <w:r w:rsidR="00B20835" w:rsidRPr="00F32C3E">
        <w:rPr>
          <w:rFonts w:ascii="Arial" w:hAnsi="Arial" w:cs="Arial"/>
          <w:sz w:val="24"/>
          <w:szCs w:val="24"/>
        </w:rPr>
        <w:t xml:space="preserve"> tüm</w:t>
      </w:r>
      <w:r w:rsidR="00874F1D" w:rsidRPr="00F32C3E">
        <w:rPr>
          <w:rFonts w:ascii="Arial" w:hAnsi="Arial" w:cs="Arial"/>
          <w:sz w:val="24"/>
          <w:szCs w:val="24"/>
        </w:rPr>
        <w:t xml:space="preserve"> sektör temsilcisi</w:t>
      </w:r>
      <w:r w:rsidR="00B20835" w:rsidRPr="00F32C3E">
        <w:rPr>
          <w:rFonts w:ascii="Arial" w:hAnsi="Arial" w:cs="Arial"/>
          <w:sz w:val="24"/>
          <w:szCs w:val="24"/>
        </w:rPr>
        <w:t xml:space="preserve"> firmalarımıza </w:t>
      </w:r>
      <w:r w:rsidR="00874F1D" w:rsidRPr="00F32C3E">
        <w:rPr>
          <w:rFonts w:ascii="Arial" w:hAnsi="Arial" w:cs="Arial"/>
          <w:sz w:val="24"/>
          <w:szCs w:val="24"/>
        </w:rPr>
        <w:t xml:space="preserve">ve proje koordinatörümüzü Hayrettin Uckac’a </w:t>
      </w:r>
      <w:r w:rsidR="00B20835" w:rsidRPr="00F32C3E">
        <w:rPr>
          <w:rFonts w:ascii="Arial" w:hAnsi="Arial" w:cs="Arial"/>
          <w:sz w:val="24"/>
          <w:szCs w:val="24"/>
        </w:rPr>
        <w:t>teşekkür ediyoruz. Elimizden geldiği kadarıyla destek olmayı daima sürdüreceğiz.” dedi.</w:t>
      </w:r>
    </w:p>
    <w:p w:rsidR="00B20835" w:rsidRPr="00F32C3E" w:rsidRDefault="00B20835" w:rsidP="00AF207E">
      <w:pPr>
        <w:jc w:val="both"/>
        <w:rPr>
          <w:rFonts w:ascii="Arial" w:hAnsi="Arial" w:cs="Arial"/>
          <w:sz w:val="24"/>
          <w:szCs w:val="24"/>
        </w:rPr>
      </w:pPr>
      <w:r w:rsidRPr="00F32C3E">
        <w:rPr>
          <w:rFonts w:ascii="Arial" w:hAnsi="Arial" w:cs="Arial"/>
          <w:sz w:val="24"/>
          <w:szCs w:val="24"/>
        </w:rPr>
        <w:lastRenderedPageBreak/>
        <w:t xml:space="preserve">Sakarya İl Milli Eğitim Müdürlüğü İnşaat ve Emlak Hizmetleri Şube Müdürü Fatih Arduç ise Sakarya’da 600’e yakın eğitim-öğretim binası olduğunu belirterek çoğu okulda güçlendirme çalışmalarının devam ettiğinin altını çizdi. SATSO’nun şehrimizin en büyük sivil toplum kuruluşunu olduğuna dikkat çekerek paydaşlığının kendileri için oldukça önemli olduğunu </w:t>
      </w:r>
      <w:r w:rsidR="00500CC7" w:rsidRPr="00F32C3E">
        <w:rPr>
          <w:rFonts w:ascii="Arial" w:hAnsi="Arial" w:cs="Arial"/>
          <w:sz w:val="24"/>
          <w:szCs w:val="24"/>
        </w:rPr>
        <w:t xml:space="preserve">belirtti ve </w:t>
      </w:r>
      <w:r w:rsidRPr="00F32C3E">
        <w:rPr>
          <w:rFonts w:ascii="Arial" w:hAnsi="Arial" w:cs="Arial"/>
          <w:sz w:val="24"/>
          <w:szCs w:val="24"/>
        </w:rPr>
        <w:t>destek veren tüm sektör tem</w:t>
      </w:r>
      <w:r w:rsidR="00782EBC" w:rsidRPr="00F32C3E">
        <w:rPr>
          <w:rFonts w:ascii="Arial" w:hAnsi="Arial" w:cs="Arial"/>
          <w:sz w:val="24"/>
          <w:szCs w:val="24"/>
        </w:rPr>
        <w:t>silcisi firmalara teşekkür etti.</w:t>
      </w:r>
    </w:p>
    <w:sectPr w:rsidR="00B20835" w:rsidRPr="00F32C3E" w:rsidSect="009D4E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B9A" w:rsidRDefault="000F4B9A" w:rsidP="000F4B9A">
      <w:pPr>
        <w:spacing w:after="0" w:line="240" w:lineRule="auto"/>
      </w:pPr>
      <w:r>
        <w:separator/>
      </w:r>
    </w:p>
  </w:endnote>
  <w:endnote w:type="continuationSeparator" w:id="0">
    <w:p w:rsidR="000F4B9A" w:rsidRDefault="000F4B9A" w:rsidP="000F4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B9A" w:rsidRDefault="000F4B9A" w:rsidP="000F4B9A">
      <w:pPr>
        <w:spacing w:after="0" w:line="240" w:lineRule="auto"/>
      </w:pPr>
      <w:r>
        <w:separator/>
      </w:r>
    </w:p>
  </w:footnote>
  <w:footnote w:type="continuationSeparator" w:id="0">
    <w:p w:rsidR="000F4B9A" w:rsidRDefault="000F4B9A" w:rsidP="000F4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B9A" w:rsidRPr="000F4B9A" w:rsidRDefault="00B504CA" w:rsidP="00B504CA">
    <w:pPr>
      <w:pStyle w:val="stbilgi"/>
      <w:jc w:val="center"/>
    </w:pPr>
    <w:r w:rsidRPr="00B504CA">
      <w:rPr>
        <w:noProof/>
        <w:lang w:eastAsia="tr-TR"/>
      </w:rPr>
      <w:drawing>
        <wp:inline distT="0" distB="0" distL="0" distR="0">
          <wp:extent cx="5760720" cy="927100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arlık 2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27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A5569A">
      <w:rPr>
        <w:b/>
        <w:sz w:val="36"/>
      </w:rPr>
      <w:t>BASIN DUYURUSU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AC3366"/>
    <w:rsid w:val="0000507B"/>
    <w:rsid w:val="000132B5"/>
    <w:rsid w:val="0002325C"/>
    <w:rsid w:val="00047A2A"/>
    <w:rsid w:val="000838A9"/>
    <w:rsid w:val="000F4B9A"/>
    <w:rsid w:val="001332BB"/>
    <w:rsid w:val="001B64C3"/>
    <w:rsid w:val="001C478D"/>
    <w:rsid w:val="001D079E"/>
    <w:rsid w:val="00246859"/>
    <w:rsid w:val="0025728F"/>
    <w:rsid w:val="00394082"/>
    <w:rsid w:val="003B3107"/>
    <w:rsid w:val="00457767"/>
    <w:rsid w:val="004D70E0"/>
    <w:rsid w:val="00500CC7"/>
    <w:rsid w:val="006336D0"/>
    <w:rsid w:val="00664908"/>
    <w:rsid w:val="00686EE7"/>
    <w:rsid w:val="006B1A92"/>
    <w:rsid w:val="006B3E85"/>
    <w:rsid w:val="00782EBC"/>
    <w:rsid w:val="008021B3"/>
    <w:rsid w:val="00852B20"/>
    <w:rsid w:val="00874F1D"/>
    <w:rsid w:val="009D4EDA"/>
    <w:rsid w:val="00A26F04"/>
    <w:rsid w:val="00A5569A"/>
    <w:rsid w:val="00AB783D"/>
    <w:rsid w:val="00AC3366"/>
    <w:rsid w:val="00AF207E"/>
    <w:rsid w:val="00B15ADD"/>
    <w:rsid w:val="00B20835"/>
    <w:rsid w:val="00B504CA"/>
    <w:rsid w:val="00CE77C7"/>
    <w:rsid w:val="00D1246B"/>
    <w:rsid w:val="00D40207"/>
    <w:rsid w:val="00DE3A6A"/>
    <w:rsid w:val="00DE3DE2"/>
    <w:rsid w:val="00DF3B68"/>
    <w:rsid w:val="00F32C3E"/>
    <w:rsid w:val="00F65C96"/>
    <w:rsid w:val="00F7757F"/>
    <w:rsid w:val="00FE0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3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F4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B9A"/>
  </w:style>
  <w:style w:type="paragraph" w:styleId="Altbilgi">
    <w:name w:val="footer"/>
    <w:basedOn w:val="Normal"/>
    <w:link w:val="AltbilgiChar"/>
    <w:uiPriority w:val="99"/>
    <w:semiHidden/>
    <w:unhideWhenUsed/>
    <w:rsid w:val="000F4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B9A"/>
  </w:style>
  <w:style w:type="paragraph" w:styleId="BalonMetni">
    <w:name w:val="Balloon Text"/>
    <w:basedOn w:val="Normal"/>
    <w:link w:val="BalonMetniChar"/>
    <w:uiPriority w:val="99"/>
    <w:semiHidden/>
    <w:unhideWhenUsed/>
    <w:rsid w:val="000F4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43</cp:revision>
  <dcterms:created xsi:type="dcterms:W3CDTF">2020-09-28T11:22:00Z</dcterms:created>
  <dcterms:modified xsi:type="dcterms:W3CDTF">2020-09-29T07:12:00Z</dcterms:modified>
</cp:coreProperties>
</file>